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4A91D8F1" w:rsidR="001301CC" w:rsidRPr="00E73E59" w:rsidRDefault="001301CC" w:rsidP="00E73E59">
      <w:pPr>
        <w:tabs>
          <w:tab w:val="right" w:pos="9638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73E59">
        <w:rPr>
          <w:rFonts w:asciiTheme="minorHAnsi" w:hAnsiTheme="minorHAnsi" w:cstheme="minorHAnsi"/>
          <w:b/>
          <w:sz w:val="24"/>
          <w:szCs w:val="24"/>
        </w:rPr>
        <w:t>Ozn. postępowania 03/2020</w:t>
      </w:r>
      <w:r w:rsidRPr="00E73E59">
        <w:rPr>
          <w:rFonts w:asciiTheme="minorHAnsi" w:hAnsiTheme="minorHAnsi" w:cstheme="minorHAnsi"/>
          <w:b/>
          <w:sz w:val="24"/>
          <w:szCs w:val="24"/>
        </w:rPr>
        <w:tab/>
      </w:r>
      <w:r w:rsidRPr="00E73E59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BF3375" w:rsidRPr="00E73E5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17E1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73E59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E73E59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73E59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E73E59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E73E59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E73E59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E73E59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E73E59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E73E59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3E59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E73E59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E73E59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E73E59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3E59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E73E59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301CC" w:rsidRPr="00E73E59" w14:paraId="07591F5A" w14:textId="77777777" w:rsidTr="00B04BA6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E73E59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42291D49" w14:textId="77777777" w:rsidTr="00B04BA6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E73E59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0B1E79EE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5D409306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7B38141D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040B82A2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15098AE5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16A67F68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01CC" w:rsidRPr="00E73E59" w14:paraId="1522B1C2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E73E59" w:rsidRDefault="001301CC" w:rsidP="00B04BA6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F0A2336" w14:textId="77777777" w:rsidR="001301CC" w:rsidRPr="00E73E59" w:rsidRDefault="001301CC" w:rsidP="001301CC">
      <w:pPr>
        <w:pStyle w:val="ust"/>
        <w:ind w:right="-24"/>
        <w:rPr>
          <w:rFonts w:asciiTheme="minorHAnsi" w:hAnsiTheme="minorHAnsi" w:cstheme="minorHAnsi"/>
          <w:sz w:val="24"/>
          <w:szCs w:val="24"/>
        </w:rPr>
      </w:pPr>
    </w:p>
    <w:p w14:paraId="72F5B03F" w14:textId="77777777" w:rsidR="001301CC" w:rsidRPr="00E73E59" w:rsidRDefault="001301CC" w:rsidP="001301CC">
      <w:p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 xml:space="preserve">Przystępując do konkursu na udzielanie świadczeń zdrowotnych ogłoszonego przez SP WZOZ MSWiA w Bydgoszczy </w:t>
      </w:r>
      <w:r w:rsidRPr="00E73E59">
        <w:rPr>
          <w:rFonts w:asciiTheme="minorHAnsi" w:hAnsiTheme="minorHAnsi" w:cstheme="minorHAnsi"/>
          <w:bCs/>
          <w:sz w:val="24"/>
          <w:szCs w:val="24"/>
        </w:rPr>
        <w:t xml:space="preserve">na podstawie Art. 26 ustawy z dnia 15 kwietnia 2011 roku ustawy o działalności leczniczej </w:t>
      </w:r>
      <w:r w:rsidRPr="00E73E59">
        <w:rPr>
          <w:rFonts w:asciiTheme="minorHAnsi" w:hAnsiTheme="minorHAnsi" w:cstheme="minorHAnsi"/>
          <w:sz w:val="24"/>
          <w:szCs w:val="24"/>
        </w:rPr>
        <w:t>(Dz. U. z 2018, poz. 2190 ze zm.).</w:t>
      </w:r>
    </w:p>
    <w:p w14:paraId="567754CD" w14:textId="77777777" w:rsidR="001301CC" w:rsidRPr="00E73E59" w:rsidRDefault="001301CC" w:rsidP="001301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FD1650" w14:textId="77777777" w:rsidR="001301CC" w:rsidRPr="00E73E59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E59">
        <w:rPr>
          <w:rFonts w:asciiTheme="minorHAnsi" w:hAnsiTheme="minorHAnsi" w:cstheme="minorHAnsi"/>
          <w:b/>
          <w:sz w:val="24"/>
          <w:szCs w:val="24"/>
        </w:rPr>
        <w:t>O F E R U J Ę</w:t>
      </w:r>
    </w:p>
    <w:p w14:paraId="1A4DCCBD" w14:textId="77777777" w:rsidR="001301CC" w:rsidRPr="00E73E59" w:rsidRDefault="001301CC" w:rsidP="001301CC">
      <w:pPr>
        <w:rPr>
          <w:rFonts w:asciiTheme="minorHAnsi" w:hAnsiTheme="minorHAnsi" w:cstheme="minorHAnsi"/>
          <w:sz w:val="24"/>
          <w:szCs w:val="24"/>
        </w:rPr>
      </w:pPr>
    </w:p>
    <w:p w14:paraId="35B421B0" w14:textId="77777777" w:rsidR="001301CC" w:rsidRPr="00E73E59" w:rsidRDefault="001301CC" w:rsidP="001301CC">
      <w:pPr>
        <w:ind w:left="66"/>
        <w:rPr>
          <w:rFonts w:asciiTheme="minorHAnsi" w:hAnsiTheme="minorHAnsi" w:cstheme="minorHAnsi"/>
          <w:b/>
          <w:sz w:val="24"/>
          <w:szCs w:val="24"/>
        </w:rPr>
      </w:pPr>
      <w:r w:rsidRPr="00E73E59">
        <w:rPr>
          <w:rFonts w:asciiTheme="minorHAnsi" w:hAnsiTheme="minorHAnsi" w:cstheme="minorHAnsi"/>
          <w:b/>
          <w:sz w:val="24"/>
          <w:szCs w:val="24"/>
        </w:rPr>
        <w:t>1. Swoje usługi medyczne w :</w:t>
      </w:r>
    </w:p>
    <w:p w14:paraId="5A7D2B29" w14:textId="77777777" w:rsidR="001301CC" w:rsidRPr="00E73E59" w:rsidRDefault="001301CC" w:rsidP="001301CC">
      <w:pPr>
        <w:ind w:left="6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E73E59" w14:paraId="683B360E" w14:textId="77777777" w:rsidTr="009E5B6B">
        <w:tc>
          <w:tcPr>
            <w:tcW w:w="8636" w:type="dxa"/>
          </w:tcPr>
          <w:p w14:paraId="0EEDB603" w14:textId="7F9AFA51" w:rsidR="001301CC" w:rsidRPr="00E73E59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Zakres nr </w:t>
            </w:r>
            <w:r w:rsidR="00DF0ED5" w:rsidRPr="00E73E5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14:paraId="67039E62" w14:textId="55AC8C3A" w:rsidR="00BF3375" w:rsidRPr="00E73E59" w:rsidRDefault="00BF3375" w:rsidP="0027554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sz w:val="24"/>
                <w:szCs w:val="24"/>
              </w:rPr>
              <w:t xml:space="preserve">Fizjoterapeuta </w:t>
            </w:r>
            <w:r w:rsidR="001301CC" w:rsidRPr="00E73E59">
              <w:rPr>
                <w:rFonts w:asciiTheme="minorHAnsi" w:hAnsiTheme="minorHAnsi" w:cstheme="minorHAnsi"/>
                <w:sz w:val="24"/>
                <w:szCs w:val="24"/>
              </w:rPr>
              <w:t>udzielając</w:t>
            </w:r>
            <w:r w:rsidR="00275540" w:rsidRPr="00E73E5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1301CC" w:rsidRPr="00E73E59">
              <w:rPr>
                <w:rFonts w:asciiTheme="minorHAnsi" w:hAnsiTheme="minorHAnsi" w:cstheme="minorHAnsi"/>
                <w:sz w:val="24"/>
                <w:szCs w:val="24"/>
              </w:rPr>
              <w:t xml:space="preserve"> świadczeń zdrowotnych </w:t>
            </w:r>
            <w:r w:rsidR="00275540" w:rsidRPr="00E73E59">
              <w:rPr>
                <w:rFonts w:asciiTheme="minorHAnsi" w:hAnsiTheme="minorHAnsi" w:cstheme="minorHAnsi"/>
                <w:sz w:val="24"/>
                <w:szCs w:val="24"/>
              </w:rPr>
              <w:t xml:space="preserve">dla </w:t>
            </w:r>
            <w:r w:rsidR="001301CC" w:rsidRPr="00E73E59">
              <w:rPr>
                <w:rFonts w:asciiTheme="minorHAnsi" w:hAnsiTheme="minorHAnsi" w:cstheme="minorHAnsi"/>
                <w:sz w:val="24"/>
                <w:szCs w:val="24"/>
              </w:rPr>
              <w:t xml:space="preserve">SP WZOZ MSWiA w Bydgoszczy </w:t>
            </w:r>
            <w:r w:rsidR="001301CC" w:rsidRPr="00E73E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……………..zł brutto za 1 </w:t>
            </w:r>
            <w:r w:rsidR="00275540" w:rsidRPr="00E73E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wizytę domową</w:t>
            </w:r>
            <w:r w:rsidRPr="00E73E5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6C5D11" w14:textId="349C9319" w:rsidR="006D4540" w:rsidRPr="00E73E59" w:rsidRDefault="006D4540" w:rsidP="006D454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3E59">
              <w:rPr>
                <w:rFonts w:asciiTheme="minorHAnsi" w:hAnsiTheme="minorHAnsi" w:cstheme="minorHAnsi"/>
                <w:sz w:val="24"/>
                <w:szCs w:val="24"/>
              </w:rPr>
              <w:t xml:space="preserve">Fizjoterapeuta udzielający świadczeń zdrowotnych w </w:t>
            </w:r>
            <w:r w:rsidR="00E73E59" w:rsidRPr="00E73E59">
              <w:rPr>
                <w:rFonts w:asciiTheme="minorHAnsi" w:hAnsiTheme="minorHAnsi" w:cstheme="minorHAnsi"/>
                <w:sz w:val="24"/>
                <w:szCs w:val="24"/>
              </w:rPr>
              <w:t>Zakładzie Rehabilitacji i Medycyny Fizykalnej</w:t>
            </w:r>
            <w:r w:rsidRPr="00E73E59">
              <w:rPr>
                <w:rFonts w:asciiTheme="minorHAnsi" w:hAnsiTheme="minorHAnsi" w:cstheme="minorHAnsi"/>
                <w:sz w:val="24"/>
                <w:szCs w:val="24"/>
              </w:rPr>
              <w:t xml:space="preserve"> SP WZOZ MSWiA w Bydgoszczy </w:t>
            </w:r>
            <w:r w:rsidRPr="00E73E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……………..zł brutto za 1 godzinę </w:t>
            </w:r>
            <w:r w:rsidRPr="00E73E59">
              <w:rPr>
                <w:rFonts w:asciiTheme="minorHAnsi" w:hAnsiTheme="minorHAnsi" w:cstheme="minorHAnsi"/>
                <w:sz w:val="24"/>
                <w:szCs w:val="24"/>
              </w:rPr>
              <w:t>realizacji świadczeń zdrowotnych w ordynacji dziennej;</w:t>
            </w:r>
          </w:p>
        </w:tc>
      </w:tr>
    </w:tbl>
    <w:p w14:paraId="600EC381" w14:textId="77777777" w:rsidR="001301CC" w:rsidRPr="00E73E59" w:rsidRDefault="001301CC" w:rsidP="009E5B6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6F16F0" w14:textId="77777777" w:rsidR="001301CC" w:rsidRPr="00E73E59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Oświadczam, że:</w:t>
      </w:r>
    </w:p>
    <w:p w14:paraId="0DCFBE52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Zapoznałam/em się z treścią ogłoszenia o konkursie, akceptuję wzór umowy i nie wnoszę zastrzeżeń.</w:t>
      </w:r>
    </w:p>
    <w:p w14:paraId="0C44E1AC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 xml:space="preserve">Posiadam uprawnienia do udzielania świadczeń zdrowotnych </w:t>
      </w:r>
    </w:p>
    <w:p w14:paraId="499248DE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Jestem przeszkolona/y w zakresie bhp i p. poż.;</w:t>
      </w:r>
    </w:p>
    <w:p w14:paraId="0C024E22" w14:textId="77777777" w:rsidR="001301CC" w:rsidRPr="00E73E59" w:rsidRDefault="001301CC" w:rsidP="001301CC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 xml:space="preserve">Zobowiązuję się do zawarcia umowy ubezpieczenia odpowiedzialności cywilnej, na zasadach określonych w rozporządzeniu Ministra Finansów z dnia 29 kwietnia 2019r. </w:t>
      </w:r>
      <w:r w:rsidRPr="00E73E59">
        <w:rPr>
          <w:rFonts w:asciiTheme="minorHAnsi" w:hAnsiTheme="minorHAnsi" w:cstheme="minorHAnsi"/>
          <w:bCs/>
          <w:sz w:val="24"/>
          <w:szCs w:val="24"/>
        </w:rPr>
        <w:t>w sprawie obowiązkowego ubezpieczenia odpowiedzialności cywilnej podmiotu wykonującego działalność leczniczą</w:t>
      </w:r>
      <w:r w:rsidRPr="00E73E59">
        <w:rPr>
          <w:rFonts w:asciiTheme="minorHAnsi" w:hAnsiTheme="minorHAnsi" w:cstheme="minorHAnsi"/>
          <w:sz w:val="24"/>
          <w:szCs w:val="24"/>
        </w:rPr>
        <w:t xml:space="preserve"> (Dz. U. z 2019, poz. 866).</w:t>
      </w:r>
    </w:p>
    <w:p w14:paraId="4F7C2DE4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Zobowiązuję się do załączenia jej do umowy najpóźniej na dzień przed rozpoczęciem udzielania świadczeń zdrowotnych;</w:t>
      </w:r>
    </w:p>
    <w:p w14:paraId="69F95EDD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Zobowiązuję się do przedłożenia zaświadczenia lekarskiego o objęciu profilaktyczną opieką zdrowotną.</w:t>
      </w:r>
    </w:p>
    <w:p w14:paraId="1EB938BA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Zobowiązuję się do przedłożenia zaświadczenia do celów SE</w:t>
      </w:r>
    </w:p>
    <w:p w14:paraId="42C1F563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Zobowiązuję się do przedłożenia zaświadczenia o przeszkoleniu w zakresie EM ( jeśli dotyczy)</w:t>
      </w:r>
    </w:p>
    <w:p w14:paraId="25EFAB30" w14:textId="77777777" w:rsidR="001301CC" w:rsidRPr="00E73E59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Zobowiązuję się do przedłożenia zaświadczenia o szczepieniu przeciwko WZW typu B.</w:t>
      </w:r>
    </w:p>
    <w:p w14:paraId="76870A34" w14:textId="77777777" w:rsidR="001301CC" w:rsidRPr="00E73E59" w:rsidRDefault="001301CC" w:rsidP="001301CC">
      <w:pPr>
        <w:ind w:left="709" w:right="-24"/>
        <w:jc w:val="both"/>
        <w:rPr>
          <w:rFonts w:asciiTheme="minorHAnsi" w:hAnsiTheme="minorHAnsi" w:cstheme="minorHAnsi"/>
          <w:sz w:val="24"/>
          <w:szCs w:val="24"/>
        </w:rPr>
      </w:pPr>
    </w:p>
    <w:p w14:paraId="359F6ED1" w14:textId="77777777" w:rsidR="001301CC" w:rsidRPr="00E73E59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b/>
          <w:sz w:val="24"/>
          <w:szCs w:val="24"/>
        </w:rPr>
        <w:t>Do oferty załączam następujące załączniki</w:t>
      </w:r>
      <w:r w:rsidRPr="00E73E59">
        <w:rPr>
          <w:rFonts w:asciiTheme="minorHAnsi" w:hAnsiTheme="minorHAnsi" w:cstheme="minorHAnsi"/>
          <w:sz w:val="24"/>
          <w:szCs w:val="24"/>
        </w:rPr>
        <w:t>: (proszę wymienić wszystkie załączniki załączone do oferty – zgodnie ze stanem faktycznym)</w:t>
      </w:r>
    </w:p>
    <w:p w14:paraId="406B2091" w14:textId="77777777" w:rsidR="001301CC" w:rsidRPr="00E73E59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E73E59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 xml:space="preserve">Zaświadczenie o wpisie do rejestru podmiotów wykonujących działalność leczniczą Bydgoskiej Izby </w:t>
      </w:r>
      <w:r w:rsidR="009E5B6B" w:rsidRPr="00E73E59">
        <w:rPr>
          <w:rFonts w:asciiTheme="minorHAnsi" w:hAnsiTheme="minorHAnsi" w:cstheme="minorHAnsi"/>
          <w:sz w:val="24"/>
          <w:szCs w:val="24"/>
        </w:rPr>
        <w:t>Pielęgniarek i Położnych</w:t>
      </w:r>
      <w:r w:rsidRPr="00E73E59">
        <w:rPr>
          <w:rFonts w:asciiTheme="minorHAnsi" w:hAnsiTheme="minorHAnsi" w:cstheme="minorHAnsi"/>
          <w:sz w:val="24"/>
          <w:szCs w:val="24"/>
        </w:rPr>
        <w:t>;</w:t>
      </w:r>
    </w:p>
    <w:p w14:paraId="22B52584" w14:textId="77777777" w:rsidR="001301CC" w:rsidRPr="00E73E59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E73E59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E73E59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Inne ………………………………………………………..</w:t>
      </w:r>
    </w:p>
    <w:p w14:paraId="5E29F8F4" w14:textId="77777777" w:rsidR="001301CC" w:rsidRPr="00E73E59" w:rsidRDefault="001301CC" w:rsidP="001301CC">
      <w:pPr>
        <w:ind w:left="786"/>
        <w:jc w:val="both"/>
        <w:rPr>
          <w:rFonts w:asciiTheme="minorHAnsi" w:hAnsiTheme="minorHAnsi" w:cstheme="minorHAnsi"/>
          <w:sz w:val="24"/>
          <w:szCs w:val="24"/>
        </w:rPr>
      </w:pPr>
    </w:p>
    <w:p w14:paraId="0B4091EB" w14:textId="77777777" w:rsidR="001301CC" w:rsidRPr="00E73E59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Oferta zawiera …….. stron kolejno ponumerowanych i trwale połączonych.</w:t>
      </w:r>
    </w:p>
    <w:p w14:paraId="472A9FB7" w14:textId="77777777" w:rsidR="001301CC" w:rsidRPr="00E73E59" w:rsidRDefault="001301CC" w:rsidP="001301CC">
      <w:pPr>
        <w:pStyle w:val="ust"/>
        <w:ind w:right="-24"/>
        <w:rPr>
          <w:rFonts w:asciiTheme="minorHAnsi" w:hAnsiTheme="minorHAnsi" w:cstheme="minorHAnsi"/>
          <w:sz w:val="24"/>
          <w:szCs w:val="24"/>
        </w:rPr>
      </w:pPr>
    </w:p>
    <w:p w14:paraId="493E03ED" w14:textId="77777777" w:rsidR="001301CC" w:rsidRPr="00E73E59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4"/>
          <w:szCs w:val="24"/>
        </w:rPr>
      </w:pPr>
    </w:p>
    <w:p w14:paraId="6B2969C5" w14:textId="77777777" w:rsidR="001301CC" w:rsidRPr="00E73E59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4"/>
          <w:szCs w:val="24"/>
        </w:rPr>
      </w:pPr>
    </w:p>
    <w:p w14:paraId="2ECBA021" w14:textId="77777777" w:rsidR="001301CC" w:rsidRPr="00E73E59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4"/>
          <w:szCs w:val="24"/>
        </w:rPr>
      </w:pPr>
    </w:p>
    <w:p w14:paraId="54CAEBAD" w14:textId="77777777" w:rsidR="001301CC" w:rsidRPr="00E73E59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07C035F3" w14:textId="77777777" w:rsidR="001301CC" w:rsidRPr="00E73E59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(podpis osoby/osób upoważnionych wraz z jej/ich pieczątkami</w:t>
      </w:r>
    </w:p>
    <w:p w14:paraId="73E2668B" w14:textId="77777777" w:rsidR="001301CC" w:rsidRPr="00E73E59" w:rsidRDefault="001301CC" w:rsidP="001301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D1D1B" w14:textId="5E992305" w:rsidR="00572BE8" w:rsidRPr="00E73E59" w:rsidRDefault="001301CC" w:rsidP="00037116">
      <w:pPr>
        <w:jc w:val="both"/>
        <w:rPr>
          <w:rFonts w:asciiTheme="minorHAnsi" w:hAnsiTheme="minorHAnsi" w:cstheme="minorHAnsi"/>
          <w:sz w:val="24"/>
          <w:szCs w:val="24"/>
        </w:rPr>
      </w:pPr>
      <w:r w:rsidRPr="00E73E59">
        <w:rPr>
          <w:rFonts w:asciiTheme="minorHAnsi" w:hAnsiTheme="minorHAnsi" w:cstheme="minorHAnsi"/>
          <w:sz w:val="24"/>
          <w:szCs w:val="24"/>
        </w:rPr>
        <w:t>Zapoznałem się z zapisami Ustawy " o zmianie ustawy o podatku dochodowym od osób fizycznych oraz o zmianie niektórych innych ustaw" z dnia 27 października 2006 r.</w:t>
      </w:r>
    </w:p>
    <w:sectPr w:rsidR="00572BE8" w:rsidRPr="00E7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275540"/>
    <w:rsid w:val="003D2499"/>
    <w:rsid w:val="00572BE8"/>
    <w:rsid w:val="006D4540"/>
    <w:rsid w:val="00817E16"/>
    <w:rsid w:val="009E5B6B"/>
    <w:rsid w:val="00A80F04"/>
    <w:rsid w:val="00BF3375"/>
    <w:rsid w:val="00DF0ED5"/>
    <w:rsid w:val="00E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75"/>
    <w:rPr>
      <w:rFonts w:ascii="Arial" w:eastAsia="Calibri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75"/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75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10</cp:revision>
  <dcterms:created xsi:type="dcterms:W3CDTF">2020-05-06T08:07:00Z</dcterms:created>
  <dcterms:modified xsi:type="dcterms:W3CDTF">2020-09-11T11:23:00Z</dcterms:modified>
</cp:coreProperties>
</file>